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A" w:rsidRPr="00A81946" w:rsidRDefault="001E512A" w:rsidP="001E512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81946">
        <w:rPr>
          <w:rFonts w:asciiTheme="minorHAnsi" w:hAnsiTheme="minorHAnsi"/>
          <w:b/>
          <w:sz w:val="32"/>
          <w:szCs w:val="32"/>
        </w:rPr>
        <w:t>Wymagania edukacyjne z historii</w:t>
      </w:r>
      <w:r w:rsidR="006F0AF1">
        <w:rPr>
          <w:rFonts w:asciiTheme="minorHAnsi" w:hAnsiTheme="minorHAnsi"/>
          <w:b/>
          <w:sz w:val="32"/>
          <w:szCs w:val="32"/>
        </w:rPr>
        <w:t xml:space="preserve">  w roku szkolnym 2016/2017</w:t>
      </w:r>
    </w:p>
    <w:p w:rsidR="001E512A" w:rsidRPr="000F338A" w:rsidRDefault="001E512A" w:rsidP="001E512A">
      <w:pPr>
        <w:rPr>
          <w:rFonts w:asciiTheme="minorHAnsi" w:hAnsiTheme="minorHAnsi"/>
        </w:rPr>
      </w:pPr>
    </w:p>
    <w:p w:rsidR="001E512A" w:rsidRPr="000F338A" w:rsidRDefault="001E512A" w:rsidP="001E512A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1. Uczeń powinien posiadać:</w:t>
      </w:r>
    </w:p>
    <w:p w:rsidR="001E512A" w:rsidRPr="000F338A" w:rsidRDefault="00EC7C14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Podręcznik</w:t>
      </w:r>
      <w:r w:rsidR="00AB7471">
        <w:rPr>
          <w:rFonts w:asciiTheme="minorHAnsi" w:hAnsiTheme="minorHAnsi"/>
        </w:rPr>
        <w:t xml:space="preserve"> </w:t>
      </w:r>
    </w:p>
    <w:p w:rsidR="00DE4BD6" w:rsidRPr="000F338A" w:rsidRDefault="00C50C19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</w:t>
      </w:r>
      <w:r w:rsidR="001E512A" w:rsidRPr="000F338A">
        <w:rPr>
          <w:rFonts w:asciiTheme="minorHAnsi" w:hAnsiTheme="minorHAnsi"/>
        </w:rPr>
        <w:t xml:space="preserve">klasa I </w:t>
      </w:r>
      <w:r w:rsidRPr="000F338A">
        <w:rPr>
          <w:rFonts w:asciiTheme="minorHAnsi" w:hAnsiTheme="minorHAnsi"/>
        </w:rPr>
        <w:t xml:space="preserve">– </w:t>
      </w:r>
      <w:r w:rsidR="00AA3EC1" w:rsidRPr="000F338A">
        <w:rPr>
          <w:rFonts w:asciiTheme="minorHAnsi" w:hAnsiTheme="minorHAnsi"/>
        </w:rPr>
        <w:t xml:space="preserve">podręcznik </w:t>
      </w:r>
      <w:r w:rsidR="00A81946">
        <w:rPr>
          <w:rFonts w:asciiTheme="minorHAnsi" w:hAnsiTheme="minorHAnsi"/>
        </w:rPr>
        <w:t xml:space="preserve"> Bliżej historii – Krzysztof Kowalewski, Igor Kąkolewski,                             Anita </w:t>
      </w:r>
      <w:proofErr w:type="spellStart"/>
      <w:r w:rsidR="00A81946">
        <w:rPr>
          <w:rFonts w:asciiTheme="minorHAnsi" w:hAnsiTheme="minorHAnsi"/>
        </w:rPr>
        <w:t>Plumińska</w:t>
      </w:r>
      <w:proofErr w:type="spellEnd"/>
      <w:r w:rsidR="00A81946">
        <w:rPr>
          <w:rFonts w:asciiTheme="minorHAnsi" w:hAnsiTheme="minorHAnsi"/>
        </w:rPr>
        <w:t xml:space="preserve">-Mieloch   </w:t>
      </w:r>
      <w:r w:rsidR="00AB7471">
        <w:rPr>
          <w:rFonts w:asciiTheme="minorHAnsi" w:hAnsiTheme="minorHAnsi"/>
        </w:rPr>
        <w:t>wydawnictwo</w:t>
      </w:r>
      <w:r w:rsidR="00A81946">
        <w:rPr>
          <w:rFonts w:asciiTheme="minorHAnsi" w:hAnsiTheme="minorHAnsi"/>
        </w:rPr>
        <w:t xml:space="preserve"> </w:t>
      </w:r>
      <w:proofErr w:type="spellStart"/>
      <w:r w:rsidR="00A81946">
        <w:rPr>
          <w:rFonts w:asciiTheme="minorHAnsi" w:hAnsiTheme="minorHAnsi"/>
        </w:rPr>
        <w:t>WSiP</w:t>
      </w:r>
      <w:proofErr w:type="spellEnd"/>
    </w:p>
    <w:p w:rsidR="00AA3EC1" w:rsidRPr="000F338A" w:rsidRDefault="00A81946" w:rsidP="001E51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:rsidR="006F0AF1" w:rsidRPr="000F338A" w:rsidRDefault="00C80122" w:rsidP="006F0AF1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klasa I</w:t>
      </w:r>
      <w:r w:rsidR="00AA3EC1" w:rsidRPr="000F338A">
        <w:rPr>
          <w:rFonts w:asciiTheme="minorHAnsi" w:hAnsiTheme="minorHAnsi"/>
        </w:rPr>
        <w:t xml:space="preserve">I–podręcznik </w:t>
      </w:r>
      <w:r w:rsidR="004427F8">
        <w:rPr>
          <w:rFonts w:asciiTheme="minorHAnsi" w:hAnsiTheme="minorHAnsi"/>
        </w:rPr>
        <w:t>Bliżej świata</w:t>
      </w:r>
      <w:r w:rsidR="006F0AF1">
        <w:rPr>
          <w:rFonts w:asciiTheme="minorHAnsi" w:hAnsiTheme="minorHAnsi"/>
        </w:rPr>
        <w:t xml:space="preserve"> </w:t>
      </w:r>
      <w:r w:rsidR="004427F8">
        <w:rPr>
          <w:rFonts w:asciiTheme="minorHAnsi" w:hAnsiTheme="minorHAnsi"/>
        </w:rPr>
        <w:t>-</w:t>
      </w:r>
      <w:r w:rsidR="006F0AF1">
        <w:rPr>
          <w:rFonts w:asciiTheme="minorHAnsi" w:hAnsiTheme="minorHAnsi"/>
        </w:rPr>
        <w:t xml:space="preserve">  </w:t>
      </w:r>
      <w:r w:rsidR="004427F8">
        <w:rPr>
          <w:rFonts w:asciiTheme="minorHAnsi" w:hAnsiTheme="minorHAnsi"/>
        </w:rPr>
        <w:t xml:space="preserve">Igor Kąkolewski, </w:t>
      </w:r>
      <w:r w:rsidR="006F0AF1">
        <w:rPr>
          <w:rFonts w:asciiTheme="minorHAnsi" w:hAnsiTheme="minorHAnsi"/>
        </w:rPr>
        <w:t xml:space="preserve">  Anita </w:t>
      </w:r>
      <w:proofErr w:type="spellStart"/>
      <w:r w:rsidR="006F0AF1">
        <w:rPr>
          <w:rFonts w:asciiTheme="minorHAnsi" w:hAnsiTheme="minorHAnsi"/>
        </w:rPr>
        <w:t>Plumińska</w:t>
      </w:r>
      <w:proofErr w:type="spellEnd"/>
      <w:r w:rsidR="006F0AF1">
        <w:rPr>
          <w:rFonts w:asciiTheme="minorHAnsi" w:hAnsiTheme="minorHAnsi"/>
        </w:rPr>
        <w:t xml:space="preserve">-Mieloch   wydawnictwo </w:t>
      </w:r>
      <w:proofErr w:type="spellStart"/>
      <w:r w:rsidR="006F0AF1">
        <w:rPr>
          <w:rFonts w:asciiTheme="minorHAnsi" w:hAnsiTheme="minorHAnsi"/>
        </w:rPr>
        <w:t>WSiP</w:t>
      </w:r>
      <w:proofErr w:type="spellEnd"/>
    </w:p>
    <w:p w:rsidR="00AB7471" w:rsidRDefault="006F0AF1" w:rsidP="00AB74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:rsidR="00AB7471" w:rsidRPr="000F338A" w:rsidRDefault="00AB7471" w:rsidP="00AB7471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klasa I</w:t>
      </w:r>
      <w:r>
        <w:rPr>
          <w:rFonts w:asciiTheme="minorHAnsi" w:hAnsiTheme="minorHAnsi"/>
        </w:rPr>
        <w:t>I</w:t>
      </w:r>
      <w:r w:rsidRPr="000F338A">
        <w:rPr>
          <w:rFonts w:asciiTheme="minorHAnsi" w:hAnsiTheme="minorHAnsi"/>
        </w:rPr>
        <w:t xml:space="preserve">I–podręcznik Historia– Janusz Ustrzycki </w:t>
      </w:r>
      <w:r>
        <w:rPr>
          <w:rFonts w:asciiTheme="minorHAnsi" w:hAnsiTheme="minorHAnsi"/>
        </w:rPr>
        <w:t xml:space="preserve">  </w:t>
      </w:r>
      <w:r w:rsidRPr="000F338A">
        <w:rPr>
          <w:rFonts w:asciiTheme="minorHAnsi" w:hAnsiTheme="minorHAnsi"/>
        </w:rPr>
        <w:t>wydawnictwo  Operon</w:t>
      </w:r>
    </w:p>
    <w:p w:rsidR="00AB7471" w:rsidRPr="000F338A" w:rsidRDefault="00AB7471" w:rsidP="00AB7471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klasa II</w:t>
      </w:r>
      <w:r>
        <w:rPr>
          <w:rFonts w:asciiTheme="minorHAnsi" w:hAnsiTheme="minorHAnsi"/>
        </w:rPr>
        <w:t>I</w:t>
      </w:r>
      <w:r w:rsidRPr="000F338A">
        <w:rPr>
          <w:rFonts w:asciiTheme="minorHAnsi" w:hAnsiTheme="minorHAnsi"/>
        </w:rPr>
        <w:t xml:space="preserve"> -  zeszyt ćwiczeń –  Elżbieta Maćkowska</w:t>
      </w:r>
      <w:r>
        <w:rPr>
          <w:rFonts w:asciiTheme="minorHAnsi" w:hAnsiTheme="minorHAnsi"/>
        </w:rPr>
        <w:t>, Marek Król</w:t>
      </w:r>
      <w:r w:rsidRPr="000F338A">
        <w:rPr>
          <w:rFonts w:asciiTheme="minorHAnsi" w:hAnsiTheme="minorHAnsi"/>
        </w:rPr>
        <w:t xml:space="preserve">    wydawnictwo Operon</w:t>
      </w:r>
    </w:p>
    <w:p w:rsidR="001E512A" w:rsidRPr="000F338A" w:rsidRDefault="001E512A" w:rsidP="001E512A">
      <w:pPr>
        <w:rPr>
          <w:rFonts w:asciiTheme="minorHAnsi" w:hAnsiTheme="minorHAnsi"/>
        </w:rPr>
      </w:pPr>
    </w:p>
    <w:p w:rsidR="001E512A" w:rsidRPr="000F338A" w:rsidRDefault="001E512A" w:rsidP="001E512A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2. Wiedza ucznia jest sprawdzana za pomocą:</w:t>
      </w:r>
    </w:p>
    <w:p w:rsidR="001E512A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odpowiedzi ustnych</w:t>
      </w:r>
    </w:p>
    <w:p w:rsidR="001E512A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kartkówek</w:t>
      </w:r>
      <w:r w:rsidR="001E512A" w:rsidRPr="000F338A">
        <w:rPr>
          <w:rFonts w:asciiTheme="minorHAnsi" w:hAnsiTheme="minorHAnsi"/>
        </w:rPr>
        <w:t xml:space="preserve"> ( materiał do trzech ostatnich lekcji)</w:t>
      </w:r>
    </w:p>
    <w:p w:rsidR="001E512A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sprawdzianów</w:t>
      </w:r>
      <w:r w:rsidR="001E512A" w:rsidRPr="000F338A">
        <w:rPr>
          <w:rFonts w:asciiTheme="minorHAnsi" w:hAnsiTheme="minorHAnsi"/>
        </w:rPr>
        <w:t xml:space="preserve"> (materiał powyżej trzech ostatnich lekcji)</w:t>
      </w:r>
    </w:p>
    <w:p w:rsidR="001E512A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prac domowych</w:t>
      </w:r>
    </w:p>
    <w:p w:rsidR="001E512A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pracy na lekcji indywidualnej i grupowej</w:t>
      </w:r>
    </w:p>
    <w:p w:rsidR="001E512A" w:rsidRPr="000F338A" w:rsidRDefault="001E512A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pra</w:t>
      </w:r>
      <w:r w:rsidR="00E33963" w:rsidRPr="000F338A">
        <w:rPr>
          <w:rFonts w:asciiTheme="minorHAnsi" w:hAnsiTheme="minorHAnsi"/>
        </w:rPr>
        <w:t>cy</w:t>
      </w:r>
      <w:r w:rsidR="00C50C19" w:rsidRPr="000F338A">
        <w:rPr>
          <w:rFonts w:asciiTheme="minorHAnsi" w:hAnsiTheme="minorHAnsi"/>
        </w:rPr>
        <w:t xml:space="preserve"> z mapą i tekstami źródłowymi</w:t>
      </w:r>
    </w:p>
    <w:p w:rsidR="00C50C19" w:rsidRPr="000F338A" w:rsidRDefault="00E33963" w:rsidP="001E512A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poprawnością</w:t>
      </w:r>
      <w:r w:rsidR="00C50C19" w:rsidRPr="000F338A">
        <w:rPr>
          <w:rFonts w:asciiTheme="minorHAnsi" w:hAnsiTheme="minorHAnsi"/>
        </w:rPr>
        <w:t xml:space="preserve"> w prowadzeniu zeszytu ćwiczeń</w:t>
      </w:r>
    </w:p>
    <w:p w:rsidR="001E512A" w:rsidRPr="000F338A" w:rsidRDefault="001E512A" w:rsidP="001E512A">
      <w:pPr>
        <w:rPr>
          <w:rFonts w:asciiTheme="minorHAnsi" w:hAnsiTheme="minorHAnsi"/>
        </w:rPr>
      </w:pPr>
    </w:p>
    <w:p w:rsidR="001E512A" w:rsidRPr="000F338A" w:rsidRDefault="001E512A" w:rsidP="001E512A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3. Uwagi ogólne:</w:t>
      </w:r>
    </w:p>
    <w:p w:rsidR="001E512A" w:rsidRPr="000F338A" w:rsidRDefault="001E512A" w:rsidP="00DE4BD6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 xml:space="preserve">- Sprawdziany są </w:t>
      </w:r>
      <w:r w:rsidR="00A81946">
        <w:rPr>
          <w:rFonts w:asciiTheme="minorHAnsi" w:hAnsiTheme="minorHAnsi"/>
          <w:bCs/>
        </w:rPr>
        <w:t>zapowiedziane tydzień wcześniej</w:t>
      </w:r>
      <w:r w:rsidR="00DE4BD6" w:rsidRPr="000F338A">
        <w:rPr>
          <w:rFonts w:asciiTheme="minorHAnsi" w:hAnsiTheme="minorHAnsi"/>
          <w:bCs/>
        </w:rPr>
        <w:t xml:space="preserve"> </w:t>
      </w:r>
      <w:r w:rsidRPr="000F338A">
        <w:rPr>
          <w:rFonts w:asciiTheme="minorHAnsi" w:hAnsiTheme="minorHAnsi"/>
          <w:bCs/>
        </w:rPr>
        <w:t>i omówiony jest zakres.</w:t>
      </w:r>
    </w:p>
    <w:p w:rsidR="001E512A" w:rsidRPr="000F338A" w:rsidRDefault="001E512A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Sprawdziany są obowiązkowe. Jeśli uczeń opuścił sprawdzian, powinien go napisać</w:t>
      </w:r>
    </w:p>
    <w:p w:rsidR="001E512A" w:rsidRPr="000F338A" w:rsidRDefault="001E512A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Każdy sprawdzian można poprawić. Poprawa jest dobrowolna, odbywa się poza lekcjami w ciągu tygodnia od rozdania prac.</w:t>
      </w:r>
    </w:p>
    <w:p w:rsidR="001E512A" w:rsidRPr="000F338A" w:rsidRDefault="001E512A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Sprawdziany muszą być oceniane w ciągu dwóch tygodni od dnia ich przeprowadzenia.</w:t>
      </w:r>
    </w:p>
    <w:p w:rsidR="001E512A" w:rsidRPr="000F338A" w:rsidRDefault="001E512A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Stopień ze sprawdzianu wpisany jest do zeszytu przedmiotowego. Sprawdziany przechowywane są w szkole i udostępniane do wglądu uczniowi i rodzicom.</w:t>
      </w:r>
    </w:p>
    <w:p w:rsidR="00A05497" w:rsidRPr="000F338A" w:rsidRDefault="00A05497" w:rsidP="001E512A">
      <w:pPr>
        <w:rPr>
          <w:rFonts w:asciiTheme="minorHAnsi" w:hAnsiTheme="minorHAnsi"/>
          <w:b/>
          <w:bCs/>
        </w:rPr>
      </w:pPr>
    </w:p>
    <w:p w:rsidR="008E1C30" w:rsidRPr="000F338A" w:rsidRDefault="00A05497" w:rsidP="001E512A">
      <w:pPr>
        <w:rPr>
          <w:rFonts w:asciiTheme="minorHAnsi" w:hAnsiTheme="minorHAnsi"/>
          <w:b/>
          <w:bCs/>
        </w:rPr>
      </w:pPr>
      <w:r w:rsidRPr="000F338A">
        <w:rPr>
          <w:rFonts w:asciiTheme="minorHAnsi" w:hAnsiTheme="minorHAnsi"/>
          <w:b/>
          <w:bCs/>
        </w:rPr>
        <w:t>4. Punktacja:</w:t>
      </w:r>
    </w:p>
    <w:p w:rsidR="001E512A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 xml:space="preserve"> pytania wykraczające poza wiedzę podstawową pojawiające się na sprawdzianach jako pytania dodatkowe – ocena celująca</w:t>
      </w:r>
    </w:p>
    <w:p w:rsidR="008E1C30" w:rsidRPr="000F338A" w:rsidRDefault="008E1C30" w:rsidP="001E512A">
      <w:pPr>
        <w:rPr>
          <w:rFonts w:asciiTheme="minorHAnsi" w:hAnsiTheme="minorHAnsi"/>
          <w:bCs/>
        </w:rPr>
      </w:pPr>
    </w:p>
    <w:p w:rsidR="00EC7C14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100%-95%  - ocena bardzo dobra</w:t>
      </w:r>
    </w:p>
    <w:p w:rsidR="008E1C30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94%- 75% - ocena dobra</w:t>
      </w:r>
    </w:p>
    <w:p w:rsidR="008E1C30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74%-50% - ocena dostateczna</w:t>
      </w:r>
    </w:p>
    <w:p w:rsidR="008E1C30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49% - 40% - ocena dopuszczająca</w:t>
      </w:r>
    </w:p>
    <w:p w:rsidR="008E1C30" w:rsidRPr="000F338A" w:rsidRDefault="008E1C30" w:rsidP="001E512A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poniżej 40% ocena niedostateczna</w:t>
      </w:r>
    </w:p>
    <w:p w:rsidR="001E512A" w:rsidRDefault="001E512A" w:rsidP="001E512A">
      <w:pPr>
        <w:rPr>
          <w:rFonts w:asciiTheme="minorHAnsi" w:hAnsiTheme="minorHAnsi"/>
          <w:bCs/>
        </w:rPr>
      </w:pPr>
    </w:p>
    <w:p w:rsidR="00AB7471" w:rsidRDefault="00AB7471" w:rsidP="001E512A">
      <w:pPr>
        <w:rPr>
          <w:rFonts w:asciiTheme="minorHAnsi" w:hAnsiTheme="minorHAnsi"/>
          <w:bCs/>
        </w:rPr>
      </w:pPr>
    </w:p>
    <w:p w:rsidR="00AB7471" w:rsidRDefault="00AB7471" w:rsidP="001E512A">
      <w:pPr>
        <w:rPr>
          <w:rFonts w:asciiTheme="minorHAnsi" w:hAnsiTheme="minorHAnsi"/>
          <w:bCs/>
        </w:rPr>
      </w:pPr>
    </w:p>
    <w:p w:rsidR="00AB7471" w:rsidRDefault="00AB7471" w:rsidP="001E512A">
      <w:pPr>
        <w:rPr>
          <w:rFonts w:asciiTheme="minorHAnsi" w:hAnsiTheme="minorHAnsi"/>
          <w:bCs/>
        </w:rPr>
      </w:pPr>
    </w:p>
    <w:p w:rsidR="00AB7471" w:rsidRDefault="00AB7471" w:rsidP="001E512A">
      <w:pPr>
        <w:rPr>
          <w:rFonts w:asciiTheme="minorHAnsi" w:hAnsiTheme="minorHAnsi"/>
          <w:bCs/>
        </w:rPr>
      </w:pPr>
    </w:p>
    <w:p w:rsidR="00AB7471" w:rsidRDefault="00AB7471" w:rsidP="001E512A">
      <w:pPr>
        <w:rPr>
          <w:rFonts w:asciiTheme="minorHAnsi" w:hAnsiTheme="minorHAnsi"/>
          <w:bCs/>
        </w:rPr>
      </w:pPr>
    </w:p>
    <w:p w:rsidR="00AB7471" w:rsidRPr="000F338A" w:rsidRDefault="00AB7471" w:rsidP="001E512A">
      <w:pPr>
        <w:rPr>
          <w:rFonts w:asciiTheme="minorHAnsi" w:hAnsiTheme="minorHAnsi"/>
          <w:bCs/>
        </w:rPr>
      </w:pPr>
    </w:p>
    <w:p w:rsidR="001E512A" w:rsidRPr="000F338A" w:rsidRDefault="00A05497" w:rsidP="001E512A">
      <w:pPr>
        <w:rPr>
          <w:rFonts w:asciiTheme="minorHAnsi" w:hAnsiTheme="minorHAnsi"/>
          <w:b/>
          <w:bCs/>
        </w:rPr>
      </w:pPr>
      <w:r w:rsidRPr="000F338A">
        <w:rPr>
          <w:rFonts w:asciiTheme="minorHAnsi" w:hAnsiTheme="minorHAnsi"/>
          <w:b/>
          <w:bCs/>
        </w:rPr>
        <w:lastRenderedPageBreak/>
        <w:t>5</w:t>
      </w:r>
      <w:r w:rsidR="001E512A" w:rsidRPr="000F338A">
        <w:rPr>
          <w:rFonts w:asciiTheme="minorHAnsi" w:hAnsiTheme="minorHAnsi"/>
          <w:b/>
          <w:bCs/>
        </w:rPr>
        <w:t>. Kryteria ocen:</w:t>
      </w:r>
    </w:p>
    <w:p w:rsidR="001E512A" w:rsidRPr="000F338A" w:rsidRDefault="001E512A" w:rsidP="001E512A">
      <w:pPr>
        <w:jc w:val="both"/>
        <w:rPr>
          <w:rFonts w:asciiTheme="minorHAnsi" w:hAnsiTheme="minorHAnsi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1E512A" w:rsidRPr="000F338A" w:rsidTr="00A06699">
        <w:trPr>
          <w:cantSplit/>
        </w:trPr>
        <w:tc>
          <w:tcPr>
            <w:tcW w:w="10800" w:type="dxa"/>
            <w:gridSpan w:val="4"/>
          </w:tcPr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  <w:b/>
                <w:bCs/>
              </w:rPr>
              <w:t xml:space="preserve">NORMY WYMAGAŃ NA OCENĘ </w:t>
            </w:r>
          </w:p>
        </w:tc>
      </w:tr>
      <w:tr w:rsidR="001E512A" w:rsidRPr="000F338A" w:rsidTr="00A06699">
        <w:tc>
          <w:tcPr>
            <w:tcW w:w="2700" w:type="dxa"/>
          </w:tcPr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Ocena </w:t>
            </w:r>
          </w:p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  <w:b/>
                <w:bCs/>
              </w:rPr>
              <w:t>dopuszczająca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Ocena</w:t>
            </w:r>
          </w:p>
          <w:p w:rsidR="001E512A" w:rsidRPr="000F338A" w:rsidRDefault="001E512A" w:rsidP="00A066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338A">
              <w:rPr>
                <w:rFonts w:asciiTheme="minorHAnsi" w:hAnsiTheme="minorHAnsi"/>
                <w:b/>
                <w:bCs/>
              </w:rPr>
              <w:t>dostateczna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Ocena</w:t>
            </w:r>
          </w:p>
          <w:p w:rsidR="001E512A" w:rsidRPr="000F338A" w:rsidRDefault="001E512A" w:rsidP="00A066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338A">
              <w:rPr>
                <w:rFonts w:asciiTheme="minorHAnsi" w:hAnsiTheme="minorHAnsi"/>
                <w:b/>
                <w:bCs/>
              </w:rPr>
              <w:t>dobra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jc w:val="center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Ocena</w:t>
            </w:r>
          </w:p>
          <w:p w:rsidR="001E512A" w:rsidRPr="000F338A" w:rsidRDefault="001E512A" w:rsidP="00A066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338A">
              <w:rPr>
                <w:rFonts w:asciiTheme="minorHAnsi" w:hAnsiTheme="minorHAnsi"/>
                <w:b/>
                <w:bCs/>
              </w:rPr>
              <w:t>bardzo dobra</w:t>
            </w:r>
          </w:p>
        </w:tc>
      </w:tr>
      <w:tr w:rsidR="001E512A" w:rsidRPr="000F338A" w:rsidTr="00A06699"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Pamiętać: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-Najważniejsze postacie, elementarne fakty, pojęcia proste. </w:t>
            </w: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  <w:p w:rsidR="00C50C19" w:rsidRPr="000F338A" w:rsidRDefault="00C50C19" w:rsidP="00A06699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Pamiętać: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-Postacie, fakty, pojęcia złożone, proste związki przyczynowo – skutkowe                     i czasowo – przestrzenne;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-daty.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Pamiętać: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-Daty początkowe i końcowe wydarzeń i faktów;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-Postacie historyczne pierwszo-  i drugoplanowe;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-Pojęcia złożone;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-Związki genetyczne;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-Zależności między różnymi dziedzinami życia człowieka.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Pamiętać:</w:t>
            </w:r>
          </w:p>
          <w:p w:rsidR="001E512A" w:rsidRPr="000F338A" w:rsidRDefault="00C50C19" w:rsidP="00A06699">
            <w:pPr>
              <w:pStyle w:val="Tekstpodstawowy2"/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-Daty faktów, wydarzeń, </w:t>
            </w:r>
            <w:r w:rsidR="001E512A" w:rsidRPr="000F338A">
              <w:rPr>
                <w:rFonts w:asciiTheme="minorHAnsi" w:hAnsiTheme="minorHAnsi"/>
              </w:rPr>
              <w:t>zjawisk, procesów historycznych;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-Postacie;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-Pojęcia abstrakcyjne;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-Zależności między dziejami Polski i powszechnymi.</w:t>
            </w:r>
          </w:p>
        </w:tc>
      </w:tr>
      <w:tr w:rsidR="001E512A" w:rsidRPr="000F338A" w:rsidTr="00A06699"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Rozumieć: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-Przyczyny najważniejszego wydarzenia.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Rozumieć: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-Pojęcia proste, proste związki czasowo-przestrzenne i przyczynowo-skutkowe;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-Znaczenie podstawowych faktów historycznych, rolę postaci historycznych w wydarzeniach. 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Rozumieć: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-Znaczenie faktów, rolę postaci pierwszoplanowych;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-Pojęcia złożone;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-Podobieństwa i różnice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w przebiegu wydarzeń;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-Dynamikę przemian.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Rozumieć: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-Pojęcia abstrakcyjne;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-Zmienność i ciągłość procesu historycznego;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-Podział źródeł historycznych;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-Rolę źródła historycznego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w poznawaniu i rekonstruowanie przeszłości.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</w:p>
        </w:tc>
      </w:tr>
      <w:tr w:rsidR="001E512A" w:rsidRPr="000F338A" w:rsidTr="00A06699"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-Lokalizować fakty w czasie (umieszczać w przedziale czasowym);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-Wymienić datę powstania faktu, wydarzenia, zjawiska (rok, wiek);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-Lokalizować fakty na osi czasu;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-Porządkować fakty w układzie chronologicznym;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-Lokalizować fakty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w przestrzeni </w:t>
            </w:r>
            <w:r w:rsidRPr="000F338A">
              <w:rPr>
                <w:rFonts w:asciiTheme="minorHAnsi" w:hAnsiTheme="minorHAnsi"/>
              </w:rPr>
              <w:lastRenderedPageBreak/>
              <w:t>historycznej;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-Odczytać znaki ideograficzne na mapie;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-Odszukać na mapie w podręczniku miejsca najważniejszych wydarzeń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faktów;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-Wyszukać w podręczniku niezbędne informacje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o faktach, wydarzeniach, ludziach, rzeczach;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-Kojarzyć postacie historyczne z wydarzeniami;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-Opisać treść, instrukcję, model, makietę, zabytek.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lastRenderedPageBreak/>
              <w:t>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-Ustalać następstwo w czasie faktów, wydarzeń historycznych (uporządkować chronologicznie fakty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wydarzenia);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-Nanosić fakty i wydarzenia na linię czasu;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-Identyfikować znaki ideologiczne z wydarzeniami umieszczonymi na mapie;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-Poszukiwać na mapce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w atlasie faktów i </w:t>
            </w:r>
            <w:r w:rsidRPr="000F338A">
              <w:rPr>
                <w:rFonts w:asciiTheme="minorHAnsi" w:hAnsiTheme="minorHAnsi"/>
              </w:rPr>
              <w:lastRenderedPageBreak/>
              <w:t>wydarzeń;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-Przenosić informacje kartograficzne z mapy podręcznikowej na mapę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w atlasie historycznym;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-Przeprowadzić selekcję informacji zawartych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w podręczniku (wyodrębnić fakty, przyczyny i skutki wydarzeń);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-Dokonać prostej rekonstrukcji wydarzeń i faktów na podstawie treści podręcznika;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-Przedstawić rekonstrukcję faktów, wydarzeń w postaci planu, opisu, ustnie i pisemnie;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-Zredagować notatkę pod kierunkiem nauczyciela (w formie opisowej, graficznej);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-Poprawnie wyrażać swoje myśli w mowie i piśmie.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lastRenderedPageBreak/>
              <w:t>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-Samodzielnie pracować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z mapą;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-Ukazać dynamikę zmian wydarzeń i zjawisk na podstawie analizy treści mapy (np. porównywać wydarzenia, określać ich zasięg, wagę, istotę), konstruować wnioski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oceny;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-Wykorzystać mapę jako źródło wiedzy (dostrzegać przemiany polityczne, terytorialne i gospodarcze </w:t>
            </w:r>
            <w:r w:rsidRPr="000F338A">
              <w:rPr>
                <w:rFonts w:asciiTheme="minorHAnsi" w:hAnsiTheme="minorHAnsi"/>
              </w:rPr>
              <w:lastRenderedPageBreak/>
              <w:t>– pod kierunkiem nauczyciela);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-Przenosić informację z  mapy w atlasie na mapę ścienną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odwrotnie;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-Analizować treści podręcznika i na tej podstawie konstruować własne wnioski, oceny i sądy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o faktach, ludziach, rzeczach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 i wydarzeniach;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-Argumentować i próbować uzasadniać wnioski, oceny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sądy historyczne;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-Pod kierunkiem nauczyciela dokonać obserwacji oraz selekcji informacji z innych źródeł wiedzy historycznej, np. tekstu źródłowego, ilustracji, fotografii, obrazu, przeźroczy, filmu historycznego;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-Dokonać opisu wydarzeń: samodzielnie zredagować notatkę w postaci planu lub schematu.</w:t>
            </w:r>
          </w:p>
        </w:tc>
        <w:tc>
          <w:tcPr>
            <w:tcW w:w="2700" w:type="dxa"/>
          </w:tcPr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lastRenderedPageBreak/>
              <w:t>Umieć: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-Samodzielnie umiejscawiać zjawiska i procesy historyczne w czasie i przestrzeni;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-Dostrzegać związki przyczynowo-skutkowe, czasowo-przestrzenne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genetyczne;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-Formułować sądy, oceny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argumentować;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-Formułować pojęcia historyczne;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-Operować pojęciami;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-Wyszukiwać niezbędne </w:t>
            </w:r>
            <w:r w:rsidRPr="000F338A">
              <w:rPr>
                <w:rFonts w:asciiTheme="minorHAnsi" w:hAnsiTheme="minorHAnsi"/>
              </w:rPr>
              <w:lastRenderedPageBreak/>
              <w:t>informacje w różnych środkach wiedzy historycznej, takich jak podręcznik, różne rodzaje map, tekst źródłowy, literatura itp.;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-Porządkować fakty chronologicznie i problemowo;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-Rekonstruować wydarzenia, zjawiska;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-Opisywać zrekonstruowaną rzeczywistość ustnie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 i pisemnie;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 xml:space="preserve">-Wskazywać podobieństwa 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i różnice między faktami, wydarzeniami;</w:t>
            </w:r>
          </w:p>
          <w:p w:rsidR="001E512A" w:rsidRPr="000F338A" w:rsidRDefault="001E512A" w:rsidP="00A06699">
            <w:pPr>
              <w:rPr>
                <w:rFonts w:asciiTheme="minorHAnsi" w:hAnsiTheme="minorHAnsi"/>
              </w:rPr>
            </w:pPr>
            <w:r w:rsidRPr="000F338A">
              <w:rPr>
                <w:rFonts w:asciiTheme="minorHAnsi" w:hAnsiTheme="minorHAnsi"/>
              </w:rPr>
              <w:t>-Formułować własne wnioski, oceny i sądy historyczne oraz je uzasadniać.</w:t>
            </w:r>
          </w:p>
        </w:tc>
      </w:tr>
    </w:tbl>
    <w:p w:rsidR="001E512A" w:rsidRPr="000F338A" w:rsidRDefault="00DE4BD6" w:rsidP="001E512A">
      <w:pPr>
        <w:pStyle w:val="Nagwek1"/>
        <w:jc w:val="left"/>
        <w:rPr>
          <w:rFonts w:asciiTheme="minorHAnsi" w:hAnsiTheme="minorHAnsi"/>
          <w:b w:val="0"/>
          <w:sz w:val="24"/>
        </w:rPr>
      </w:pPr>
      <w:r w:rsidRPr="000F338A">
        <w:rPr>
          <w:rFonts w:asciiTheme="minorHAnsi" w:hAnsiTheme="minorHAnsi"/>
          <w:sz w:val="24"/>
        </w:rPr>
        <w:lastRenderedPageBreak/>
        <w:t xml:space="preserve"> </w:t>
      </w:r>
    </w:p>
    <w:p w:rsidR="00DE4BD6" w:rsidRDefault="00DE4BD6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C73F08" w:rsidRDefault="00C73F08" w:rsidP="00DE4BD6">
      <w:pPr>
        <w:rPr>
          <w:rFonts w:asciiTheme="minorHAnsi" w:hAnsiTheme="minorHAnsi"/>
          <w:bCs/>
        </w:rPr>
      </w:pPr>
    </w:p>
    <w:p w:rsidR="00AB7471" w:rsidRDefault="00AB7471" w:rsidP="00DE4BD6">
      <w:pPr>
        <w:rPr>
          <w:rFonts w:asciiTheme="minorHAnsi" w:hAnsiTheme="minorHAnsi"/>
          <w:bCs/>
        </w:rPr>
      </w:pPr>
    </w:p>
    <w:p w:rsidR="00C73F08" w:rsidRPr="000F338A" w:rsidRDefault="00C73F08" w:rsidP="00DE4BD6">
      <w:pPr>
        <w:rPr>
          <w:rFonts w:asciiTheme="minorHAnsi" w:hAnsiTheme="minorHAnsi"/>
          <w:bCs/>
        </w:rPr>
      </w:pPr>
    </w:p>
    <w:p w:rsidR="00EC7C14" w:rsidRPr="00A81946" w:rsidRDefault="00EC7C14" w:rsidP="00DE4BD6">
      <w:pPr>
        <w:jc w:val="center"/>
        <w:rPr>
          <w:rFonts w:asciiTheme="minorHAnsi" w:hAnsiTheme="minorHAnsi"/>
          <w:b/>
          <w:sz w:val="32"/>
          <w:szCs w:val="32"/>
        </w:rPr>
      </w:pPr>
      <w:r w:rsidRPr="00A81946">
        <w:rPr>
          <w:rFonts w:asciiTheme="minorHAnsi" w:hAnsiTheme="minorHAnsi"/>
          <w:b/>
          <w:sz w:val="32"/>
          <w:szCs w:val="32"/>
        </w:rPr>
        <w:lastRenderedPageBreak/>
        <w:t>Wymagania edukacyjne z wiedzy o społeczeństwie</w:t>
      </w:r>
    </w:p>
    <w:p w:rsidR="00EC7C14" w:rsidRPr="00A81946" w:rsidRDefault="00B24E2E" w:rsidP="00DE4BD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 roku szkolnym 2016/2017</w:t>
      </w:r>
    </w:p>
    <w:p w:rsidR="00C50C19" w:rsidRPr="00A81946" w:rsidRDefault="00C50C19" w:rsidP="00DE4BD6">
      <w:pPr>
        <w:pStyle w:val="Tekstpodstawowy"/>
        <w:jc w:val="center"/>
        <w:rPr>
          <w:rFonts w:asciiTheme="minorHAnsi" w:hAnsiTheme="minorHAnsi"/>
          <w:b/>
          <w:sz w:val="32"/>
          <w:szCs w:val="32"/>
        </w:rPr>
      </w:pPr>
    </w:p>
    <w:p w:rsidR="00C50C19" w:rsidRPr="000F338A" w:rsidRDefault="00C50C19" w:rsidP="001E512A">
      <w:pPr>
        <w:pStyle w:val="Tekstpodstawowy"/>
        <w:jc w:val="center"/>
        <w:rPr>
          <w:rFonts w:asciiTheme="minorHAnsi" w:hAnsiTheme="minorHAnsi"/>
          <w:b/>
        </w:rPr>
      </w:pPr>
    </w:p>
    <w:p w:rsidR="00EC7C14" w:rsidRPr="000F338A" w:rsidRDefault="00EC7C14" w:rsidP="00EC7C14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1. Uczeń powinien posiadać:</w:t>
      </w:r>
    </w:p>
    <w:p w:rsidR="00EC7C14" w:rsidRPr="000F338A" w:rsidRDefault="00AB7471" w:rsidP="00EC7C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Podręcznik 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klasa II  – podręcznik </w:t>
      </w:r>
      <w:r w:rsidR="00B24E2E">
        <w:rPr>
          <w:rFonts w:asciiTheme="minorHAnsi" w:hAnsiTheme="minorHAnsi"/>
        </w:rPr>
        <w:t xml:space="preserve"> Wiedza o społeczeństwie w gimnazjum  wydawnictwo WSIP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klasa III -  podręcznik „Dziś i jutro” wydawnictwo Nowa Era</w:t>
      </w:r>
    </w:p>
    <w:p w:rsidR="00EC7C14" w:rsidRPr="000F338A" w:rsidRDefault="00EC7C14" w:rsidP="00EC7C14">
      <w:pPr>
        <w:rPr>
          <w:rFonts w:asciiTheme="minorHAnsi" w:hAnsiTheme="minorHAnsi"/>
        </w:rPr>
      </w:pPr>
    </w:p>
    <w:p w:rsidR="00EC7C14" w:rsidRPr="000F338A" w:rsidRDefault="00EC7C14" w:rsidP="00EC7C14">
      <w:pPr>
        <w:rPr>
          <w:rFonts w:asciiTheme="minorHAnsi" w:hAnsiTheme="minorHAnsi"/>
        </w:rPr>
      </w:pPr>
    </w:p>
    <w:p w:rsidR="00EC7C14" w:rsidRPr="000F338A" w:rsidRDefault="00EC7C14" w:rsidP="00EC7C14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2. Wiedza ucznia jest sprawdzana za pomocą: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odpowiedzi ustnych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kartkówek ( materiał do trzech ostatnich lekcji)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sprawdzianów (materiał powyżej trzech ostatnich lekcji)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prac domowych</w:t>
      </w:r>
    </w:p>
    <w:p w:rsidR="00EC7C14" w:rsidRPr="000F338A" w:rsidRDefault="00EC7C14" w:rsidP="00EC7C14">
      <w:pPr>
        <w:rPr>
          <w:rFonts w:asciiTheme="minorHAnsi" w:hAnsiTheme="minorHAnsi"/>
        </w:rPr>
      </w:pPr>
      <w:r w:rsidRPr="000F338A">
        <w:rPr>
          <w:rFonts w:asciiTheme="minorHAnsi" w:hAnsiTheme="minorHAnsi"/>
        </w:rPr>
        <w:t>- pracy na lekcji indywidualnej i grupowej</w:t>
      </w:r>
    </w:p>
    <w:p w:rsidR="00EC7C14" w:rsidRPr="000F338A" w:rsidRDefault="00AB7471" w:rsidP="00EC7C14">
      <w:pPr>
        <w:rPr>
          <w:rFonts w:asciiTheme="minorHAnsi" w:hAnsiTheme="minorHAnsi"/>
        </w:rPr>
      </w:pPr>
      <w:r>
        <w:rPr>
          <w:rFonts w:asciiTheme="minorHAnsi" w:hAnsiTheme="minorHAnsi"/>
        </w:rPr>
        <w:t>- pracy z</w:t>
      </w:r>
      <w:r w:rsidR="00EC7C14" w:rsidRPr="000F338A">
        <w:rPr>
          <w:rFonts w:asciiTheme="minorHAnsi" w:hAnsiTheme="minorHAnsi"/>
        </w:rPr>
        <w:t xml:space="preserve"> tekstami źródłowymi</w:t>
      </w:r>
    </w:p>
    <w:p w:rsidR="00EC7C14" w:rsidRPr="000F338A" w:rsidRDefault="00EC7C14" w:rsidP="00EC7C14">
      <w:pPr>
        <w:rPr>
          <w:rFonts w:asciiTheme="minorHAnsi" w:hAnsiTheme="minorHAnsi"/>
        </w:rPr>
      </w:pPr>
    </w:p>
    <w:p w:rsidR="00EC7C14" w:rsidRPr="000F338A" w:rsidRDefault="00EC7C14" w:rsidP="00EC7C14">
      <w:pPr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3. Uwagi ogólne:</w:t>
      </w:r>
    </w:p>
    <w:p w:rsidR="00EC7C14" w:rsidRPr="000F338A" w:rsidRDefault="00EC7C14" w:rsidP="00EC7C14">
      <w:pPr>
        <w:jc w:val="both"/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Sprawdziany są zapowiedziane tydzień wcześniej i omówiony jest zakres.</w:t>
      </w:r>
    </w:p>
    <w:p w:rsidR="00EC7C14" w:rsidRPr="000F338A" w:rsidRDefault="00EC7C14" w:rsidP="00EC7C14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Sprawdziany są obowiązkowe. Jeśli uczeń opuścił sprawdzian, powinien go napisać</w:t>
      </w:r>
    </w:p>
    <w:p w:rsidR="00EC7C14" w:rsidRPr="000F338A" w:rsidRDefault="00EC7C14" w:rsidP="00EC7C14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Każdy sprawdzian można poprawić. Poprawa jest dobrowolna, odbywa się poza lekcjami w ciągu tygodnia od rozdania prac.</w:t>
      </w:r>
    </w:p>
    <w:p w:rsidR="00EC7C14" w:rsidRPr="000F338A" w:rsidRDefault="00EC7C14" w:rsidP="00EC7C14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Sprawdziany muszą być oceniane w ciągu dwóch tygodni od dnia ich przeprowadzenia.</w:t>
      </w:r>
    </w:p>
    <w:p w:rsidR="00EC7C14" w:rsidRPr="000F338A" w:rsidRDefault="00EC7C14" w:rsidP="00EC7C14">
      <w:pPr>
        <w:pStyle w:val="Tekstpodstawowy"/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- Stopień ze sprawdzianu wpisany jest do zeszytu przedmiotowego. Sprawdziany przechowywane są w szkole i udostępniane do wglądu uczniowi i rodzicom.                                    - Uczeń zobowiązany jest do przygotowania raz w semestrze dodatkowej pracy- prasówki.</w:t>
      </w:r>
    </w:p>
    <w:p w:rsidR="00A05497" w:rsidRPr="000F338A" w:rsidRDefault="00A05497" w:rsidP="00EC7C14">
      <w:pPr>
        <w:pStyle w:val="Tekstpodstawowy"/>
        <w:rPr>
          <w:rFonts w:asciiTheme="minorHAnsi" w:hAnsiTheme="minorHAnsi"/>
          <w:b/>
          <w:bCs/>
        </w:rPr>
      </w:pPr>
      <w:r w:rsidRPr="000F338A">
        <w:rPr>
          <w:rFonts w:asciiTheme="minorHAnsi" w:hAnsiTheme="minorHAnsi"/>
          <w:b/>
          <w:bCs/>
        </w:rPr>
        <w:t>4. Punktacja: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pytania wykraczające poza wiedzę podstawową pojawiające się na sprawdzianach jako pytania dodatkowe – ocena celująca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100%-95%  - ocena bardzo dobra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94%- 75% - ocena dobra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74%-50% - ocena dostateczna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49% - 40% - ocena dopuszczająca</w:t>
      </w:r>
    </w:p>
    <w:p w:rsidR="008E1C30" w:rsidRPr="000F338A" w:rsidRDefault="008E1C30" w:rsidP="008E1C30">
      <w:pPr>
        <w:rPr>
          <w:rFonts w:asciiTheme="minorHAnsi" w:hAnsiTheme="minorHAnsi"/>
          <w:bCs/>
        </w:rPr>
      </w:pPr>
      <w:r w:rsidRPr="000F338A">
        <w:rPr>
          <w:rFonts w:asciiTheme="minorHAnsi" w:hAnsiTheme="minorHAnsi"/>
          <w:bCs/>
        </w:rPr>
        <w:t>poniżej 40% ocena niedostateczna</w:t>
      </w:r>
    </w:p>
    <w:p w:rsidR="008E1C30" w:rsidRPr="000F338A" w:rsidRDefault="008E1C30" w:rsidP="00EC7C14">
      <w:pPr>
        <w:pStyle w:val="Tekstpodstawowy"/>
        <w:rPr>
          <w:rFonts w:asciiTheme="minorHAnsi" w:hAnsiTheme="minorHAnsi"/>
          <w:bCs/>
        </w:rPr>
      </w:pPr>
    </w:p>
    <w:p w:rsidR="001E512A" w:rsidRPr="000F338A" w:rsidRDefault="00A05497" w:rsidP="001E512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F338A">
        <w:rPr>
          <w:rFonts w:asciiTheme="minorHAnsi" w:hAnsiTheme="minorHAnsi"/>
          <w:b/>
          <w:bCs/>
        </w:rPr>
        <w:t xml:space="preserve"> 5</w:t>
      </w:r>
      <w:r w:rsidR="00EC7C14" w:rsidRPr="000F338A">
        <w:rPr>
          <w:rFonts w:asciiTheme="minorHAnsi" w:hAnsiTheme="minorHAnsi"/>
          <w:b/>
          <w:bCs/>
        </w:rPr>
        <w:t>. Poziom wymagań na poszczególne oceny:</w:t>
      </w:r>
    </w:p>
    <w:p w:rsidR="001E512A" w:rsidRPr="000F338A" w:rsidRDefault="001E512A" w:rsidP="00EC7C1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1E512A" w:rsidRPr="000F338A" w:rsidRDefault="001E512A" w:rsidP="00EC7C1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Na ocenę dopuszczającą uczeń:</w:t>
      </w:r>
      <w:r w:rsidRPr="000F338A">
        <w:rPr>
          <w:rFonts w:asciiTheme="minorHAnsi" w:hAnsiTheme="minorHAnsi"/>
        </w:rPr>
        <w:t xml:space="preserve">- odpowiednio motywowany przez nauczyciela, wykonuje proste polecenia,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-potrafi odtworzyć w sposób niepełny podstawowe wiadomości,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-przy pomocy nauczyciela określa podstawowe pojęcia, rozpoznaje zjawiska i procesy,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lastRenderedPageBreak/>
        <w:t xml:space="preserve">wykazuje chęć współdziałania w grupie przy wykonywaniu zadań,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prowadzi zeszyt przedmiotowy,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wykazuje się wiedzą i umiejętnościami w takim zakresie, aby nauczyciel mógł sądzić,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>że uczeń będzie w stanie opanować elementy treści podstawowej w realizacji następnego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>etapu nauczania.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Na ocenę dostateczną uczeń: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prezentuje wiedzę fragmentaryczną, ale przedstawia ją samodzielnie,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właściwie rozumie polecenia nauczyciela,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 stopniu podstawowym opanował wymagane umiejętności,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poprawnie wykonuje proste ćwiczenia,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wspierany sugestiami nauczyciela, potrafi powiązać wiedzę teoretyczną z praktyką,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uczestniczy w pracach zespołowych,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prowadzi notatki z lekcji,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potrafi w stopniu podstawowym selekcjonować wiadomości, </w:t>
      </w:r>
    </w:p>
    <w:p w:rsidR="001E512A" w:rsidRPr="000F338A" w:rsidRDefault="001E512A" w:rsidP="001E51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F338A">
        <w:rPr>
          <w:rFonts w:asciiTheme="minorHAnsi" w:hAnsiTheme="minorHAnsi"/>
        </w:rPr>
        <w:t>- odróżnia poznane zjawiska i potrafi trafnie zilustrować je przykładami.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Na ocenę dobrą uczeń: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>- chętnie stosuje się do poleceń nauczyciela,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prezentuje zagadnienia w sposób logiczny i ciągły,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wyjaśnia swoimi słowami omawiane zagadnienia,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-systematycznie przygotowuje się do lekcji i sprawdzianów,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rozumuje w kategoriach przyczynowo-skutkowych, formułuje wnioski,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często wykazuje aktywność podczas lekcji,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 stopniu zadowalającym ocenia wydarzenia i problemy społeczne,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potrafi przedstawić argumenty uzasadniające własne stanowisko i bronić swoich racji,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systematycznie prowadzi zeszyt przedmiotowy,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wykorzystuje w praktyce zdobytą wiedzę,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konstruktywnie współpracuje z grupą. </w:t>
      </w:r>
    </w:p>
    <w:p w:rsidR="001E512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AB7471" w:rsidRPr="000F338A" w:rsidRDefault="00AB7471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645CF" w:rsidRDefault="004645CF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lastRenderedPageBreak/>
        <w:t>Na ocenę bardzo dobrą uczeń: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prezentuje w sposób pełny materiał przewidziany programem,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samodzielnie podejmuje trudniejsze zadania,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interpretuje i omawia wydarzenia z punktu widzenia zasad życia publicznego,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planuje własną pracę,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swobodnie korzysta z różnorodnych źródeł,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łączy wiedzę z różnych przedmiotów,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swobodnie posługuje się przeznaczonym na dany etap aparatem pojęciowym,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twórczo uczestniczy w pracy zespołowej,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jest kreatywny, chętnie współdziała w grupie,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bierze udział w konkursach szkolnych i pozaszkolnych,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potrafi samodzielnie formułować opinie i oceny oraz prawidłowo je uzasadniać.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Na ocenę celującą uczeń spełnia wszystkie wymogi przewidziane na ocenę bardzo dobrą,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0F338A">
        <w:rPr>
          <w:rFonts w:asciiTheme="minorHAnsi" w:hAnsiTheme="minorHAnsi"/>
          <w:b/>
        </w:rPr>
        <w:t>a ponadto: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osiąga sukcesy w konkursach szkolnych i pozaszkolnych,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prezentuje wiedzę i umiejętności wykraczające poza program szkolny,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bezinteresownie działa na korzyść szkoły bądź środowiska lokalnego,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czerpie wiedzę z różnych źródeł i potrafi ją twórczo przetwarzać, </w:t>
      </w:r>
    </w:p>
    <w:p w:rsidR="001E512A" w:rsidRPr="000F338A" w:rsidRDefault="001E512A" w:rsidP="00DE4BD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- godnie reprezentuje szkołę. </w:t>
      </w:r>
    </w:p>
    <w:p w:rsidR="001E512A" w:rsidRPr="000F338A" w:rsidRDefault="008E1C30" w:rsidP="008E1C30">
      <w:pPr>
        <w:spacing w:line="360" w:lineRule="auto"/>
        <w:rPr>
          <w:rFonts w:asciiTheme="minorHAnsi" w:hAnsiTheme="minorHAnsi"/>
        </w:rPr>
      </w:pPr>
      <w:r w:rsidRPr="000F338A">
        <w:rPr>
          <w:rFonts w:asciiTheme="minorHAnsi" w:hAnsiTheme="minorHAnsi"/>
        </w:rPr>
        <w:t xml:space="preserve">                                                  </w:t>
      </w:r>
      <w:r w:rsidR="00DE4BD6" w:rsidRPr="000F338A">
        <w:rPr>
          <w:rFonts w:asciiTheme="minorHAnsi" w:hAnsiTheme="minorHAnsi"/>
        </w:rPr>
        <w:t xml:space="preserve">               </w:t>
      </w:r>
      <w:r w:rsidRPr="000F338A">
        <w:rPr>
          <w:rFonts w:asciiTheme="minorHAnsi" w:hAnsiTheme="minorHAnsi"/>
        </w:rPr>
        <w:t>nauczyciel mgr Dagmara Leśniak</w:t>
      </w:r>
    </w:p>
    <w:p w:rsidR="001E512A" w:rsidRPr="000F338A" w:rsidRDefault="001E512A" w:rsidP="001E512A">
      <w:pPr>
        <w:pStyle w:val="Nagwek1"/>
        <w:rPr>
          <w:rFonts w:asciiTheme="minorHAnsi" w:hAnsiTheme="minorHAnsi"/>
          <w:sz w:val="24"/>
        </w:rPr>
      </w:pPr>
    </w:p>
    <w:p w:rsidR="001E512A" w:rsidRPr="000F338A" w:rsidRDefault="001E512A" w:rsidP="001E512A">
      <w:pPr>
        <w:rPr>
          <w:rFonts w:asciiTheme="minorHAnsi" w:hAnsiTheme="minorHAnsi"/>
        </w:rPr>
      </w:pPr>
    </w:p>
    <w:p w:rsidR="001E512A" w:rsidRPr="000F338A" w:rsidRDefault="001E512A">
      <w:pPr>
        <w:rPr>
          <w:rFonts w:asciiTheme="minorHAnsi" w:hAnsiTheme="minorHAnsi"/>
        </w:rPr>
      </w:pPr>
    </w:p>
    <w:p w:rsidR="00EC7C14" w:rsidRPr="000F338A" w:rsidRDefault="00EC7C14">
      <w:pPr>
        <w:rPr>
          <w:rFonts w:asciiTheme="minorHAnsi" w:hAnsiTheme="minorHAnsi"/>
        </w:rPr>
      </w:pPr>
    </w:p>
    <w:p w:rsidR="00EC7C14" w:rsidRPr="000F338A" w:rsidRDefault="00EC7C14">
      <w:pPr>
        <w:rPr>
          <w:rFonts w:asciiTheme="minorHAnsi" w:hAnsiTheme="minorHAnsi"/>
        </w:rPr>
      </w:pPr>
    </w:p>
    <w:p w:rsidR="00EC7C14" w:rsidRPr="000F338A" w:rsidRDefault="00EC7C14">
      <w:pPr>
        <w:rPr>
          <w:rFonts w:asciiTheme="minorHAnsi" w:hAnsiTheme="minorHAnsi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Pr="00DE4BD6" w:rsidRDefault="00EC7C14">
      <w:pPr>
        <w:rPr>
          <w:sz w:val="36"/>
          <w:szCs w:val="36"/>
        </w:rPr>
      </w:pPr>
    </w:p>
    <w:p w:rsidR="00EC7C14" w:rsidRDefault="00EC7C14"/>
    <w:p w:rsidR="00EC7C14" w:rsidRDefault="00EC7C14"/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EC7C14">
      <w:pPr>
        <w:pStyle w:val="Nagwek1"/>
      </w:pPr>
    </w:p>
    <w:p w:rsidR="00EC7C14" w:rsidRDefault="00EC7C14" w:rsidP="00C01715">
      <w:pPr>
        <w:jc w:val="both"/>
      </w:pPr>
    </w:p>
    <w:p w:rsidR="00EC7C14" w:rsidRDefault="00EC7C14"/>
    <w:sectPr w:rsidR="00EC7C14" w:rsidSect="0091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17B"/>
    <w:multiLevelType w:val="hybridMultilevel"/>
    <w:tmpl w:val="9FFE6252"/>
    <w:lvl w:ilvl="0" w:tplc="B448C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DDB"/>
    <w:multiLevelType w:val="hybridMultilevel"/>
    <w:tmpl w:val="0470AC28"/>
    <w:lvl w:ilvl="0" w:tplc="C89ED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A"/>
    <w:rsid w:val="000C72BA"/>
    <w:rsid w:val="000F338A"/>
    <w:rsid w:val="001E512A"/>
    <w:rsid w:val="00204505"/>
    <w:rsid w:val="003D3CFB"/>
    <w:rsid w:val="004427F8"/>
    <w:rsid w:val="0045782C"/>
    <w:rsid w:val="004645CF"/>
    <w:rsid w:val="00550536"/>
    <w:rsid w:val="00553232"/>
    <w:rsid w:val="006F0AF1"/>
    <w:rsid w:val="008E1C30"/>
    <w:rsid w:val="0091651B"/>
    <w:rsid w:val="00A05497"/>
    <w:rsid w:val="00A63D2E"/>
    <w:rsid w:val="00A81946"/>
    <w:rsid w:val="00AA3EC1"/>
    <w:rsid w:val="00AB7471"/>
    <w:rsid w:val="00B24E2E"/>
    <w:rsid w:val="00C01715"/>
    <w:rsid w:val="00C50C19"/>
    <w:rsid w:val="00C66E4C"/>
    <w:rsid w:val="00C73F08"/>
    <w:rsid w:val="00C80122"/>
    <w:rsid w:val="00DB6143"/>
    <w:rsid w:val="00DE4BD6"/>
    <w:rsid w:val="00E13956"/>
    <w:rsid w:val="00E33963"/>
    <w:rsid w:val="00EC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12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51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1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5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5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512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C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12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51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1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5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5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512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Biblioteka</cp:lastModifiedBy>
  <cp:revision>2</cp:revision>
  <cp:lastPrinted>2016-09-01T06:55:00Z</cp:lastPrinted>
  <dcterms:created xsi:type="dcterms:W3CDTF">2016-09-13T11:38:00Z</dcterms:created>
  <dcterms:modified xsi:type="dcterms:W3CDTF">2016-09-13T11:38:00Z</dcterms:modified>
</cp:coreProperties>
</file>